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377898">
        <w:rPr>
          <w:rFonts w:cstheme="minorHAnsi"/>
          <w:sz w:val="24"/>
          <w:szCs w:val="24"/>
          <w:lang w:val="en-US"/>
        </w:rPr>
        <w:t xml:space="preserve"> </w:t>
      </w:r>
      <w:r w:rsidR="00377898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377898" w:rsidRPr="00377898" w:rsidRDefault="0037789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77898">
        <w:rPr>
          <w:rFonts w:cstheme="minorHAnsi"/>
          <w:sz w:val="24"/>
          <w:szCs w:val="24"/>
          <w:lang w:val="uk-UA"/>
        </w:rPr>
        <w:t>&lt;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name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type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true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>="1"/&gt;</w:t>
      </w:r>
    </w:p>
    <w:sectPr w:rsidR="00377898" w:rsidRPr="0037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20C32"/>
    <w:rsid w:val="00377898"/>
    <w:rsid w:val="004F32AA"/>
    <w:rsid w:val="005928F6"/>
    <w:rsid w:val="005D00AB"/>
    <w:rsid w:val="006A0784"/>
    <w:rsid w:val="00837D31"/>
    <w:rsid w:val="00895CE5"/>
    <w:rsid w:val="00B13748"/>
    <w:rsid w:val="00B17B9F"/>
    <w:rsid w:val="00B33845"/>
    <w:rsid w:val="00D552C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E50DE3-9742-4155-B5F0-067C0FB5EB40}"/>
</file>

<file path=customXml/itemProps2.xml><?xml version="1.0" encoding="utf-8"?>
<ds:datastoreItem xmlns:ds="http://schemas.openxmlformats.org/officeDocument/2006/customXml" ds:itemID="{6B405D2C-CF71-4FA2-A9EA-3824204A1196}"/>
</file>

<file path=customXml/itemProps3.xml><?xml version="1.0" encoding="utf-8"?>
<ds:datastoreItem xmlns:ds="http://schemas.openxmlformats.org/officeDocument/2006/customXml" ds:itemID="{F2C61466-6441-424B-BB9B-4AAB51ECB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2024-09-23T09:10:00Z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